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ED8" w:rsidRPr="00402ED8" w:rsidRDefault="00402ED8" w:rsidP="00402ED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ED8" w:rsidRPr="00402ED8" w:rsidRDefault="00402ED8" w:rsidP="00402ED8">
      <w:pPr>
        <w:widowControl w:val="0"/>
        <w:spacing w:after="0" w:line="276" w:lineRule="auto"/>
        <w:ind w:left="-426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r w:rsidRPr="00402ED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ФОРМА САМОСЕРТИФИКАЦИИ</w:t>
      </w:r>
    </w:p>
    <w:p w:rsidR="00402ED8" w:rsidRPr="00402ED8" w:rsidRDefault="00402ED8" w:rsidP="00402ED8">
      <w:pPr>
        <w:tabs>
          <w:tab w:val="left" w:pos="993"/>
        </w:tabs>
        <w:spacing w:after="0" w:line="276" w:lineRule="auto"/>
        <w:ind w:right="355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02ED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для целей </w:t>
      </w:r>
      <w:r w:rsidRPr="00402ED8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FATCA </w:t>
      </w:r>
      <w:r w:rsidRPr="00402ED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</w:t>
      </w:r>
      <w:r w:rsidRPr="00402ED8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Foreign Account Tax Compliance</w:t>
      </w:r>
      <w:r w:rsidRPr="00402ED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402ED8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Act</w:t>
      </w:r>
      <w:r w:rsidRPr="00402ED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  <w:r w:rsidRPr="00402ED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1"/>
      </w:r>
      <w:r w:rsidRPr="00402ED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физического лица</w:t>
      </w:r>
    </w:p>
    <w:bookmarkEnd w:id="0"/>
    <w:p w:rsidR="00402ED8" w:rsidRPr="00402ED8" w:rsidRDefault="00402ED8" w:rsidP="00402ED8">
      <w:pPr>
        <w:tabs>
          <w:tab w:val="left" w:pos="993"/>
        </w:tabs>
        <w:spacing w:after="0" w:line="276" w:lineRule="auto"/>
        <w:ind w:right="355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02ED8" w:rsidRPr="00402ED8" w:rsidRDefault="00402ED8" w:rsidP="00402ED8">
      <w:pPr>
        <w:tabs>
          <w:tab w:val="left" w:pos="468"/>
          <w:tab w:val="left" w:pos="752"/>
          <w:tab w:val="left" w:pos="1134"/>
        </w:tabs>
        <w:spacing w:after="0" w:line="276" w:lineRule="auto"/>
        <w:ind w:left="253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02ED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ym w:font="Webdings" w:char="F063"/>
      </w:r>
      <w:r w:rsidRPr="00402ED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клиента</w:t>
      </w:r>
    </w:p>
    <w:p w:rsidR="00402ED8" w:rsidRPr="00402ED8" w:rsidRDefault="00402ED8" w:rsidP="00402ED8">
      <w:pPr>
        <w:tabs>
          <w:tab w:val="left" w:pos="468"/>
          <w:tab w:val="left" w:pos="752"/>
          <w:tab w:val="left" w:pos="1134"/>
        </w:tabs>
        <w:spacing w:after="0" w:line="276" w:lineRule="auto"/>
        <w:ind w:left="253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02ED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ym w:font="Webdings" w:char="F063"/>
      </w:r>
      <w:r w:rsidRPr="00402ED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индивидуального предпринимателя (лица, занимающиеся в установленном законодательством РФ порядке частной практикой)</w:t>
      </w:r>
    </w:p>
    <w:p w:rsidR="00402ED8" w:rsidRPr="00402ED8" w:rsidRDefault="00402ED8" w:rsidP="00402ED8">
      <w:pPr>
        <w:tabs>
          <w:tab w:val="left" w:pos="468"/>
          <w:tab w:val="left" w:pos="752"/>
          <w:tab w:val="left" w:pos="1134"/>
        </w:tabs>
        <w:spacing w:after="0" w:line="276" w:lineRule="auto"/>
        <w:ind w:left="253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02ED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ym w:font="Webdings" w:char="F063"/>
      </w:r>
      <w:r w:rsidRPr="00402ED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контролирующего лица (бенефициарного владельца) (указать наименование ЮЛ и ИНН)</w:t>
      </w:r>
    </w:p>
    <w:p w:rsidR="00402ED8" w:rsidRPr="00402ED8" w:rsidRDefault="00402ED8" w:rsidP="00402ED8">
      <w:pPr>
        <w:tabs>
          <w:tab w:val="left" w:pos="8931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</w:p>
    <w:p w:rsidR="00402ED8" w:rsidRPr="00402ED8" w:rsidRDefault="00402ED8" w:rsidP="00402ED8">
      <w:pPr>
        <w:tabs>
          <w:tab w:val="left" w:pos="8931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  <w:r w:rsidRPr="00402ED8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  <w:t>в целях выполнения требований Федерального закона от 28.06.2014 №173-ФЗ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 и в рамках исполнения требований Закона США «О налоговой дисциплине в отношении иностранных счетов» (FATCA).</w:t>
      </w:r>
    </w:p>
    <w:p w:rsidR="00402ED8" w:rsidRPr="00402ED8" w:rsidRDefault="00402ED8" w:rsidP="00402ED8">
      <w:pPr>
        <w:tabs>
          <w:tab w:val="left" w:pos="8931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</w:p>
    <w:p w:rsidR="00402ED8" w:rsidRPr="00402ED8" w:rsidRDefault="00402ED8" w:rsidP="00402ED8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  <w:r w:rsidRPr="00402ED8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  <w:t>ОО</w:t>
      </w:r>
      <w:r w:rsidRPr="00402ED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 «ПРОМСЕЛЬХОЗБАНК» (далее-Банк)</w:t>
      </w:r>
      <w:r w:rsidRPr="00402ED8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  <w:t xml:space="preserve"> оставляет за собой право запросить</w:t>
      </w:r>
      <w:r w:rsidRPr="00402ED8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дополнительную информацию.</w:t>
      </w:r>
    </w:p>
    <w:p w:rsidR="00402ED8" w:rsidRPr="00402ED8" w:rsidRDefault="00402ED8" w:rsidP="00402ED8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2ED8" w:rsidRPr="00402ED8" w:rsidRDefault="00402ED8" w:rsidP="00402ED8">
      <w:pPr>
        <w:spacing w:after="0" w:line="276" w:lineRule="auto"/>
        <w:jc w:val="both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9640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425"/>
        <w:gridCol w:w="567"/>
        <w:gridCol w:w="5387"/>
      </w:tblGrid>
      <w:tr w:rsidR="00402ED8" w:rsidRPr="00402ED8" w:rsidTr="00B26777">
        <w:trPr>
          <w:cantSplit/>
          <w:trHeight w:val="218"/>
        </w:trPr>
        <w:tc>
          <w:tcPr>
            <w:tcW w:w="9640" w:type="dxa"/>
            <w:gridSpan w:val="4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DEEAF6"/>
            <w:vAlign w:val="center"/>
          </w:tcPr>
          <w:p w:rsidR="00402ED8" w:rsidRPr="00402ED8" w:rsidRDefault="00402ED8" w:rsidP="00402ED8">
            <w:pPr>
              <w:spacing w:before="60" w:after="6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1. Реквизиты физического лица  </w:t>
            </w:r>
          </w:p>
        </w:tc>
      </w:tr>
      <w:tr w:rsidR="00402ED8" w:rsidRPr="00402ED8" w:rsidTr="00B26777">
        <w:trPr>
          <w:trHeight w:val="255"/>
        </w:trPr>
        <w:tc>
          <w:tcPr>
            <w:tcW w:w="4253" w:type="dxa"/>
            <w:gridSpan w:val="3"/>
            <w:tcBorders>
              <w:top w:val="nil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ED8" w:rsidRPr="00402ED8" w:rsidRDefault="00402ED8" w:rsidP="00402ED8">
            <w:pPr>
              <w:spacing w:after="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bookmarkStart w:id="1" w:name="_Hlk179396800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5387" w:type="dxa"/>
            <w:tcBorders>
              <w:top w:val="nil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ED8" w:rsidRPr="00402ED8" w:rsidTr="00B26777">
        <w:trPr>
          <w:trHeight w:val="255"/>
        </w:trPr>
        <w:tc>
          <w:tcPr>
            <w:tcW w:w="4253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ED8" w:rsidRPr="00402ED8" w:rsidRDefault="00402ED8" w:rsidP="00402ED8">
            <w:pPr>
              <w:spacing w:after="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ED8" w:rsidRPr="00402ED8" w:rsidTr="00B26777">
        <w:trPr>
          <w:trHeight w:val="255"/>
        </w:trPr>
        <w:tc>
          <w:tcPr>
            <w:tcW w:w="4253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ED8" w:rsidRPr="00402ED8" w:rsidRDefault="00402ED8" w:rsidP="00402ED8">
            <w:pPr>
              <w:spacing w:after="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Отчество (при наличии)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ED8" w:rsidRPr="00402ED8" w:rsidTr="00B26777">
        <w:trPr>
          <w:trHeight w:val="255"/>
        </w:trPr>
        <w:tc>
          <w:tcPr>
            <w:tcW w:w="4253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ED8" w:rsidRPr="00402ED8" w:rsidRDefault="00402ED8" w:rsidP="00402ED8">
            <w:pPr>
              <w:spacing w:after="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ED8" w:rsidRPr="00402ED8" w:rsidTr="00B26777">
        <w:trPr>
          <w:trHeight w:val="255"/>
        </w:trPr>
        <w:tc>
          <w:tcPr>
            <w:tcW w:w="4253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ED8" w:rsidRPr="00402ED8" w:rsidRDefault="00402ED8" w:rsidP="00402ED8">
            <w:pPr>
              <w:spacing w:after="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Документ, удостоверяющий личность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ED8" w:rsidRPr="00402ED8" w:rsidTr="00B26777">
        <w:trPr>
          <w:trHeight w:val="255"/>
        </w:trPr>
        <w:tc>
          <w:tcPr>
            <w:tcW w:w="4253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ED8" w:rsidRPr="00402ED8" w:rsidRDefault="00402ED8" w:rsidP="00402ED8">
            <w:pPr>
              <w:spacing w:after="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Серия документа и номер документа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ED8" w:rsidRPr="00402ED8" w:rsidTr="00B26777">
        <w:trPr>
          <w:trHeight w:val="255"/>
        </w:trPr>
        <w:tc>
          <w:tcPr>
            <w:tcW w:w="4253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ED8" w:rsidRPr="00402ED8" w:rsidRDefault="00402ED8" w:rsidP="00402ED8">
            <w:pPr>
              <w:spacing w:after="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ED8" w:rsidRPr="00402ED8" w:rsidTr="00B26777">
        <w:trPr>
          <w:trHeight w:val="255"/>
        </w:trPr>
        <w:tc>
          <w:tcPr>
            <w:tcW w:w="4253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ED8" w:rsidRPr="00402ED8" w:rsidRDefault="00402ED8" w:rsidP="00402ED8">
            <w:pPr>
              <w:spacing w:after="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ED8" w:rsidRPr="00402ED8" w:rsidTr="00B26777">
        <w:trPr>
          <w:trHeight w:val="255"/>
        </w:trPr>
        <w:tc>
          <w:tcPr>
            <w:tcW w:w="4253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ED8" w:rsidRPr="00402ED8" w:rsidRDefault="00402ED8" w:rsidP="00402ED8">
            <w:pPr>
              <w:spacing w:after="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Срок действия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ED8" w:rsidRPr="00402ED8" w:rsidTr="00B26777">
        <w:trPr>
          <w:trHeight w:val="182"/>
        </w:trPr>
        <w:tc>
          <w:tcPr>
            <w:tcW w:w="9640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2ED8" w:rsidRPr="00402ED8" w:rsidRDefault="00402ED8" w:rsidP="00402ED8">
            <w:pPr>
              <w:spacing w:after="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ED8" w:rsidRPr="00402ED8" w:rsidTr="00B26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640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 xml:space="preserve">2.  Информационные сведения о физическом лице  </w:t>
            </w:r>
          </w:p>
        </w:tc>
      </w:tr>
      <w:tr w:rsidR="00402ED8" w:rsidRPr="00402ED8" w:rsidTr="00B26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3261" w:type="dxa"/>
            <w:tcBorders>
              <w:lef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2.1. Место (страна) рождения</w:t>
            </w:r>
          </w:p>
        </w:tc>
        <w:tc>
          <w:tcPr>
            <w:tcW w:w="6379" w:type="dxa"/>
            <w:gridSpan w:val="3"/>
            <w:tcBorders>
              <w:righ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ED8" w:rsidRPr="00402ED8" w:rsidTr="00B26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3261" w:type="dxa"/>
            <w:tcBorders>
              <w:lef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2.1.1. Один (или оба) из родителей проживал в США более 5 лет после достижения родителем возраста 14 лет</w:t>
            </w:r>
          </w:p>
        </w:tc>
        <w:tc>
          <w:tcPr>
            <w:tcW w:w="6379" w:type="dxa"/>
            <w:gridSpan w:val="3"/>
            <w:tcBorders>
              <w:righ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left="142" w:right="142" w:hanging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 xml:space="preserve"> да</w:t>
            </w:r>
          </w:p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402ED8" w:rsidRPr="00402ED8" w:rsidTr="00B26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3261" w:type="dxa"/>
            <w:tcBorders>
              <w:lef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2.2. Гражданство и подданство (укажите все страны, гражданином которых Вы являетесь).</w:t>
            </w:r>
          </w:p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 xml:space="preserve">Если указано гражданство США (U.S. </w:t>
            </w:r>
            <w:proofErr w:type="spellStart"/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Citizen</w:t>
            </w:r>
            <w:proofErr w:type="spellEnd"/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 xml:space="preserve">) или подданство США (U.S. </w:t>
            </w:r>
            <w:proofErr w:type="spellStart"/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National</w:t>
            </w:r>
            <w:proofErr w:type="spellEnd"/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 xml:space="preserve">), то необходимо </w:t>
            </w:r>
            <w:proofErr w:type="gramStart"/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предоставить  форму</w:t>
            </w:r>
            <w:proofErr w:type="gramEnd"/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 xml:space="preserve"> W-9</w:t>
            </w:r>
          </w:p>
        </w:tc>
        <w:tc>
          <w:tcPr>
            <w:tcW w:w="6379" w:type="dxa"/>
            <w:gridSpan w:val="3"/>
            <w:tcBorders>
              <w:righ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ED8" w:rsidRPr="00402ED8" w:rsidTr="00B26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3261" w:type="dxa"/>
            <w:tcBorders>
              <w:lef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2.3. Разрешение на постоянное пребывание (вид на жительство) в США</w:t>
            </w:r>
          </w:p>
        </w:tc>
        <w:tc>
          <w:tcPr>
            <w:tcW w:w="6379" w:type="dxa"/>
            <w:gridSpan w:val="3"/>
            <w:tcBorders>
              <w:righ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да.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 xml:space="preserve">Укажите наименование и реквизиты документа, разрешающего постоянное пребывание в США. Предоставьте заполненную форму 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val="en-US" w:eastAsia="ru-RU"/>
              </w:rPr>
              <w:t>W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-9.</w:t>
            </w:r>
          </w:p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________________________________________________________________________________________________________________________</w:t>
            </w:r>
          </w:p>
          <w:p w:rsidR="00402ED8" w:rsidRPr="00402ED8" w:rsidRDefault="00402ED8" w:rsidP="00402ED8">
            <w:pPr>
              <w:spacing w:after="0" w:line="276" w:lineRule="auto"/>
              <w:ind w:left="142" w:right="142" w:hanging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lastRenderedPageBreak/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402ED8" w:rsidRPr="00402ED8" w:rsidTr="00B26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3261" w:type="dxa"/>
            <w:tcBorders>
              <w:lef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lastRenderedPageBreak/>
              <w:t xml:space="preserve">2.3.1. Карточка постоянного жителя США (форма 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 w:eastAsia="ru-RU"/>
              </w:rPr>
              <w:t>I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-551 «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 w:eastAsia="ru-RU"/>
              </w:rPr>
              <w:t>Green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 w:eastAsia="ru-RU"/>
              </w:rPr>
              <w:t>Card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»)</w:t>
            </w:r>
          </w:p>
        </w:tc>
        <w:tc>
          <w:tcPr>
            <w:tcW w:w="6379" w:type="dxa"/>
            <w:gridSpan w:val="3"/>
            <w:tcBorders>
              <w:righ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да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 xml:space="preserve">Укажите реквизиты документа. Предоставьте заполненную форму 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val="en-US" w:eastAsia="ru-RU"/>
              </w:rPr>
              <w:t>W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-9.</w:t>
            </w:r>
          </w:p>
          <w:p w:rsidR="00402ED8" w:rsidRPr="00402ED8" w:rsidRDefault="00402ED8" w:rsidP="00402ED8">
            <w:pPr>
              <w:spacing w:after="0" w:line="276" w:lineRule="auto"/>
              <w:ind w:left="142" w:right="142" w:hanging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402ED8" w:rsidRPr="00402ED8" w:rsidTr="00B26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3261" w:type="dxa"/>
            <w:tcBorders>
              <w:lef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2.3.2. Срок пребывания/нахождения на территории США</w:t>
            </w:r>
          </w:p>
        </w:tc>
        <w:tc>
          <w:tcPr>
            <w:tcW w:w="6379" w:type="dxa"/>
            <w:gridSpan w:val="3"/>
            <w:tcBorders>
              <w:righ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 xml:space="preserve">                                                </w:t>
            </w:r>
          </w:p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 менее 31 день в течение текущего календарного года</w:t>
            </w:r>
          </w:p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менее 183 дней в течение 3 лет (включая текущий год и два непосредственно предшествующих года)</w:t>
            </w:r>
          </w:p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 31 день и более в течение текущего календарного года. 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 xml:space="preserve">Предоставьте заполненную форму 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val="en-US" w:eastAsia="ru-RU"/>
              </w:rPr>
              <w:t>W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-9.</w:t>
            </w:r>
          </w:p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183 дня и более в течение 3 лет (включая текущий год и два непосредственно предшествующих года). 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 xml:space="preserve">Предоставьте заполненную форму 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val="en-US" w:eastAsia="ru-RU"/>
              </w:rPr>
              <w:t>W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-9.</w:t>
            </w:r>
          </w:p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 иной срок_____________________. 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 xml:space="preserve">Предоставьте заполненную форму 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val="en-US" w:eastAsia="ru-RU"/>
              </w:rPr>
              <w:t>W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 xml:space="preserve">-9. </w:t>
            </w:r>
          </w:p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 нет 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(указывается, если в п. 2.3. и 2.3.1. Вы указали «нет»)</w:t>
            </w:r>
          </w:p>
          <w:p w:rsidR="00402ED8" w:rsidRPr="00402ED8" w:rsidRDefault="00402ED8" w:rsidP="00402ED8">
            <w:pPr>
              <w:spacing w:after="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ED8" w:rsidRPr="00402ED8" w:rsidTr="00B26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3261" w:type="dxa"/>
            <w:tcBorders>
              <w:lef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2.3.3.  Статус пребывания в США</w:t>
            </w:r>
          </w:p>
        </w:tc>
        <w:tc>
          <w:tcPr>
            <w:tcW w:w="6379" w:type="dxa"/>
            <w:gridSpan w:val="3"/>
            <w:tcBorders>
              <w:righ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left="142" w:right="142" w:hanging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студент</w:t>
            </w:r>
          </w:p>
          <w:p w:rsidR="00402ED8" w:rsidRPr="00402ED8" w:rsidRDefault="00402ED8" w:rsidP="00402ED8">
            <w:pPr>
              <w:spacing w:after="0" w:line="276" w:lineRule="auto"/>
              <w:ind w:left="142" w:right="142" w:hanging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стажер</w:t>
            </w:r>
          </w:p>
          <w:p w:rsidR="00402ED8" w:rsidRPr="00402ED8" w:rsidRDefault="00402ED8" w:rsidP="00402ED8">
            <w:pPr>
              <w:spacing w:after="0" w:line="276" w:lineRule="auto"/>
              <w:ind w:left="142" w:right="142" w:hanging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учитель</w:t>
            </w:r>
          </w:p>
          <w:p w:rsidR="00402ED8" w:rsidRPr="00402ED8" w:rsidRDefault="00402ED8" w:rsidP="00402ED8">
            <w:pPr>
              <w:spacing w:after="0" w:line="276" w:lineRule="auto"/>
              <w:ind w:left="142" w:right="142" w:hanging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турист</w:t>
            </w:r>
          </w:p>
          <w:p w:rsidR="00402ED8" w:rsidRPr="00402ED8" w:rsidRDefault="00402ED8" w:rsidP="00402ED8">
            <w:pPr>
              <w:spacing w:after="0" w:line="276" w:lineRule="auto"/>
              <w:ind w:left="142" w:right="142" w:hanging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присутствие на территории США на основании виз типа «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 w:eastAsia="ru-RU"/>
              </w:rPr>
              <w:t>F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», «J», «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 w:eastAsia="ru-RU"/>
              </w:rPr>
              <w:t>M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», «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 w:eastAsia="ru-RU"/>
              </w:rPr>
              <w:t>Q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»</w:t>
            </w:r>
          </w:p>
          <w:p w:rsidR="00402ED8" w:rsidRPr="00402ED8" w:rsidRDefault="00402ED8" w:rsidP="00402ED8">
            <w:pPr>
              <w:spacing w:after="0" w:line="276" w:lineRule="auto"/>
              <w:ind w:left="142" w:right="142" w:hanging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иное___________________________</w:t>
            </w:r>
          </w:p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не применимо 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(указывается, если в п. 2.3, 2.3.1, 2.3.2 Вы указали «нет»)</w:t>
            </w:r>
          </w:p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ED8" w:rsidRPr="00402ED8" w:rsidTr="00B26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3261" w:type="dxa"/>
            <w:tcBorders>
              <w:left w:val="double" w:sz="4" w:space="0" w:color="auto"/>
              <w:bottom w:val="sing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2.4.  Если в п. 2.1 Вы указали страну рождения - США, то укажите, отказывались ли Вы от гражданства США или есть ли у вас иные основания отсутствия гражданства США?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  <w:righ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да.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Предоставьте один из следующих документов:</w:t>
            </w:r>
          </w:p>
          <w:p w:rsidR="00402ED8" w:rsidRPr="00402ED8" w:rsidRDefault="00402ED8" w:rsidP="00402ED8">
            <w:pPr>
              <w:spacing w:after="0" w:line="276" w:lineRule="auto"/>
              <w:ind w:right="142" w:firstLine="142"/>
              <w:jc w:val="both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- свидетельство об утрате гражданства США по форме DS 4083 (CLN) Бюро консульских дел Государственного департамента США Форма или</w:t>
            </w:r>
          </w:p>
          <w:p w:rsidR="00402ED8" w:rsidRPr="00402ED8" w:rsidRDefault="00402ED8" w:rsidP="00402ED8">
            <w:pPr>
              <w:spacing w:after="0" w:line="276" w:lineRule="auto"/>
              <w:ind w:right="142" w:firstLine="142"/>
              <w:jc w:val="both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- письменные объяснения в отношении отсутствия гражданства в США (например, указание причины, по которой не было получено гражданство США по рождению).</w:t>
            </w:r>
          </w:p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 xml:space="preserve">нет </w:t>
            </w:r>
          </w:p>
          <w:p w:rsidR="00402ED8" w:rsidRPr="00402ED8" w:rsidRDefault="00402ED8" w:rsidP="00402ED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не применимо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(указывается, если поле «Место рождения» указано не США)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02ED8" w:rsidRPr="00402ED8" w:rsidTr="00B26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3261" w:type="dxa"/>
            <w:tcBorders>
              <w:left w:val="double" w:sz="4" w:space="0" w:color="auto"/>
              <w:bottom w:val="sing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2.5. Есть ли у Вас номер контактного телефона и/или факса, зарегистрированный на территории США? 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  <w:righ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left="142" w:right="142" w:hanging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 xml:space="preserve">да, 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укажите номер</w:t>
            </w:r>
          </w:p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402ED8" w:rsidRPr="00402ED8" w:rsidTr="00B26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32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2.6. Есть ли у Вас почтовый или фактический адрес в США (включая абонентский адрес в США или адрес «до востребования»)?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left="142" w:right="142" w:hanging="142"/>
              <w:jc w:val="both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 xml:space="preserve"> да, 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укажите адрес</w:t>
            </w:r>
          </w:p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402ED8" w:rsidRPr="00402ED8" w:rsidTr="00B26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32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2.7. Являетесь ли Вы налоговым резидентом США 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02ED8" w:rsidRPr="00402ED8" w:rsidRDefault="00402ED8" w:rsidP="00402ED8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 w:eastAsia="ru-RU"/>
              </w:rPr>
              <w:instrText>FORMCHECKBOX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да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, я являюсь налоговым резидентом США. 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Укажите иностранный идентификационный номер налогоплательщика (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 w:eastAsia="ru-RU"/>
              </w:rPr>
              <w:t>Individual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 w:eastAsia="ru-RU"/>
              </w:rPr>
              <w:t>Taxpayer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 w:eastAsia="ru-RU"/>
              </w:rPr>
              <w:t>Identification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 w:eastAsia="ru-RU"/>
              </w:rPr>
              <w:t>Number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(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 w:eastAsia="ru-RU"/>
              </w:rPr>
              <w:t>ITIN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))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 xml:space="preserve"> и дату постановки на учет. Предоставьте заполненную форму 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val="en-US" w:eastAsia="ru-RU"/>
              </w:rPr>
              <w:t>W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-9.</w:t>
            </w:r>
          </w:p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нет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, я не являюсь налоговым резидентом США.</w:t>
            </w:r>
          </w:p>
        </w:tc>
      </w:tr>
      <w:tr w:rsidR="00402ED8" w:rsidRPr="00402ED8" w:rsidTr="00B26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32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2.8. Номер социального обеспечения (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 w:eastAsia="ru-RU"/>
              </w:rPr>
              <w:t>Social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 w:eastAsia="ru-RU"/>
              </w:rPr>
              <w:t>security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 w:eastAsia="ru-RU"/>
              </w:rPr>
              <w:lastRenderedPageBreak/>
              <w:t>number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(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 w:eastAsia="ru-RU"/>
              </w:rPr>
              <w:t>SSN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)) в иностранном государстве (в США)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left="142" w:right="142" w:hanging="142"/>
              <w:jc w:val="both"/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lastRenderedPageBreak/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 xml:space="preserve"> да</w:t>
            </w: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 w:eastAsia="ru-RU"/>
              </w:rPr>
              <w:t>.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02ED8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Укажите номер.</w:t>
            </w:r>
          </w:p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instrText xml:space="preserve"> FORMCHECKBOX </w:instrTex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separate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fldChar w:fldCharType="end"/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402ED8" w:rsidRPr="00402ED8" w:rsidTr="00B26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32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2.9. Адрес на территории иностранного государства (в США), при наличии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ED8" w:rsidRPr="00402ED8" w:rsidTr="00B26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32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 Фамилию, имя и (если имеется) отчество на английском языке в соответствии с документами, удостоверяющими личность, выданными официальными органами США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ED8" w:rsidRPr="00402ED8" w:rsidTr="00B26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32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 Адрес на английском языке (страна, почтовый индекс, единица территориального деления, населенный пункт, улица, дом, квартира)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ED8" w:rsidRPr="00402ED8" w:rsidTr="00B26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9640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ED8" w:rsidRPr="00402ED8" w:rsidTr="00B26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640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02ED8" w:rsidRPr="00402ED8" w:rsidRDefault="00402ED8" w:rsidP="00402ED8">
            <w:pPr>
              <w:tabs>
                <w:tab w:val="left" w:pos="708"/>
                <w:tab w:val="center" w:pos="4153"/>
                <w:tab w:val="right" w:pos="830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3.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402ED8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Подтверждение и подпись</w:t>
            </w:r>
          </w:p>
        </w:tc>
      </w:tr>
      <w:tr w:rsidR="00402ED8" w:rsidRPr="00402ED8" w:rsidTr="00B26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9640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02ED8" w:rsidRPr="00402ED8" w:rsidRDefault="00402ED8" w:rsidP="00402ED8">
            <w:pPr>
              <w:tabs>
                <w:tab w:val="left" w:pos="993"/>
              </w:tabs>
              <w:spacing w:after="0" w:line="276" w:lineRule="auto"/>
              <w:ind w:right="355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      Подписывая настоящую Форму </w:t>
            </w:r>
            <w:proofErr w:type="spellStart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Самосертификации</w:t>
            </w:r>
            <w:proofErr w:type="spellEnd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для целей FATCA (</w:t>
            </w:r>
            <w:proofErr w:type="spellStart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Foreign</w:t>
            </w:r>
            <w:proofErr w:type="spellEnd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Account</w:t>
            </w:r>
            <w:proofErr w:type="spellEnd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Tax</w:t>
            </w:r>
            <w:proofErr w:type="spellEnd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Compliance</w:t>
            </w:r>
            <w:proofErr w:type="spellEnd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402ED8" w:rsidRPr="00402ED8" w:rsidRDefault="00402ED8" w:rsidP="00402ED8">
            <w:pPr>
              <w:tabs>
                <w:tab w:val="left" w:pos="993"/>
              </w:tabs>
              <w:spacing w:after="0" w:line="276" w:lineRule="auto"/>
              <w:ind w:right="355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spellStart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Act</w:t>
            </w:r>
            <w:proofErr w:type="spellEnd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) для физических лиц, (далее – Форма </w:t>
            </w:r>
            <w:proofErr w:type="spellStart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Самосертификации</w:t>
            </w:r>
            <w:proofErr w:type="spellEnd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) я:</w:t>
            </w:r>
          </w:p>
          <w:p w:rsidR="00402ED8" w:rsidRPr="00402ED8" w:rsidRDefault="00402ED8" w:rsidP="00402ED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заверяею</w:t>
            </w:r>
            <w:proofErr w:type="spellEnd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и гарантирую Банку что вся информация, указанная в данной Форме </w:t>
            </w:r>
            <w:proofErr w:type="spellStart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Самосертификации</w:t>
            </w:r>
            <w:proofErr w:type="spellEnd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, проверена мной, является верной, полной и достоверной;</w:t>
            </w:r>
          </w:p>
          <w:p w:rsidR="00402ED8" w:rsidRPr="00402ED8" w:rsidRDefault="00402ED8" w:rsidP="00402ED8">
            <w:pPr>
              <w:tabs>
                <w:tab w:val="left" w:pos="601"/>
                <w:tab w:val="center" w:pos="4677"/>
                <w:tab w:val="right" w:pos="935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-      понимаю, что он несет ответственность за предоставление ложных и заведомо недостоверных сведений о </w:t>
            </w:r>
          </w:p>
          <w:p w:rsidR="00402ED8" w:rsidRPr="00402ED8" w:rsidRDefault="00402ED8" w:rsidP="00402ED8">
            <w:pPr>
              <w:tabs>
                <w:tab w:val="left" w:pos="601"/>
                <w:tab w:val="center" w:pos="4677"/>
                <w:tab w:val="right" w:pos="935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себе в соответствии с применимым законодательством;</w:t>
            </w:r>
          </w:p>
          <w:p w:rsidR="00402ED8" w:rsidRPr="00402ED8" w:rsidRDefault="00402ED8" w:rsidP="00402ED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0" w:line="276" w:lineRule="auto"/>
              <w:ind w:left="714" w:right="142" w:hanging="357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предоставляю Банку право на проверку информации, указанной в настоящей Форме </w:t>
            </w:r>
            <w:proofErr w:type="spellStart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Самосертификации</w:t>
            </w:r>
            <w:proofErr w:type="spellEnd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;</w:t>
            </w:r>
          </w:p>
          <w:p w:rsidR="00402ED8" w:rsidRPr="00402ED8" w:rsidRDefault="00402ED8" w:rsidP="00402ED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0" w:line="276" w:lineRule="auto"/>
              <w:ind w:left="714" w:right="142" w:hanging="357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обязуюсь уведомить Банк об изменении любого факта, подтверждения, иной информации, указанной в данной Форме </w:t>
            </w:r>
            <w:proofErr w:type="spellStart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Самосертификации</w:t>
            </w:r>
            <w:proofErr w:type="spellEnd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, в течение 30 дней с даты ее изменения;</w:t>
            </w:r>
          </w:p>
          <w:p w:rsidR="00402ED8" w:rsidRPr="00402ED8" w:rsidRDefault="00402ED8" w:rsidP="00402ED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0" w:line="276" w:lineRule="auto"/>
              <w:ind w:left="714" w:right="142" w:hanging="357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даю согласие на передачу иностранному налоговому органу и (или) иностранным налоговым агентам, уполномоченным иностранным налоговым органом на удержание иностранных налогов и сборов (далее – иностранный налоговый орган) в соответствии с  Федеральным законом от 28.06.2014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 и законодательством иностранных государств о налогообложении иностранных счетов информации, указанной в настоящей Форме </w:t>
            </w:r>
            <w:proofErr w:type="spellStart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Самосертификации</w:t>
            </w:r>
            <w:proofErr w:type="spellEnd"/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, и иной информации, имеющейся у Банка, включая персональные данные и информацию, являющуюся конфиденциальной информацией, в том числе информацию о номере счета/счетах, о величине денежных средств, упитывающихся по моему счету/счетам, информацию об операциях по счету/счетам, информацию, указанную в Форме W-9/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 w:eastAsia="ru-RU"/>
              </w:rPr>
              <w:t>W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-8.</w:t>
            </w:r>
          </w:p>
          <w:p w:rsidR="00402ED8" w:rsidRPr="00402ED8" w:rsidRDefault="00402ED8" w:rsidP="00402ED8">
            <w:pPr>
              <w:autoSpaceDE w:val="0"/>
              <w:autoSpaceDN w:val="0"/>
              <w:spacing w:after="0" w:line="276" w:lineRule="auto"/>
              <w:ind w:left="743" w:right="142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Согласие на передачу вышеуказанной информации в иностранный налоговый орган является одновременно согласием </w:t>
            </w:r>
            <w:r w:rsidRPr="00402E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передачу такой информации в Центральный банк Российской Федерации, Федеральную службу по финансовому мониторингу, Федеральную налоговую службу</w:t>
            </w: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.</w:t>
            </w:r>
          </w:p>
          <w:p w:rsidR="00402ED8" w:rsidRPr="00402ED8" w:rsidRDefault="00402ED8" w:rsidP="00402ED8">
            <w:pPr>
              <w:autoSpaceDE w:val="0"/>
              <w:autoSpaceDN w:val="0"/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ED8" w:rsidRPr="00402ED8" w:rsidTr="00B26777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  Ф.И.О.</w:t>
            </w:r>
          </w:p>
        </w:tc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02ED8" w:rsidRPr="00402ED8" w:rsidRDefault="00402ED8" w:rsidP="00402ED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ED8" w:rsidRPr="00402ED8" w:rsidTr="00B26777">
        <w:trPr>
          <w:trHeight w:val="383"/>
        </w:trPr>
        <w:tc>
          <w:tcPr>
            <w:tcW w:w="3686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2ED8" w:rsidRPr="00402ED8" w:rsidRDefault="00402ED8" w:rsidP="00402ED8">
            <w:pPr>
              <w:spacing w:after="0" w:line="276" w:lineRule="auto"/>
              <w:ind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  Подпись </w:t>
            </w:r>
          </w:p>
        </w:tc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02ED8" w:rsidRPr="00402ED8" w:rsidRDefault="00402ED8" w:rsidP="00402ED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02ED8" w:rsidRPr="00402ED8" w:rsidTr="00B26777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402ED8" w:rsidRPr="00402ED8" w:rsidRDefault="00402ED8" w:rsidP="00402ED8">
            <w:pPr>
              <w:spacing w:after="0" w:line="276" w:lineRule="auto"/>
              <w:ind w:left="142" w:right="142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402ED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Дата заполнения</w:t>
            </w:r>
          </w:p>
        </w:tc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2ED8" w:rsidRPr="00402ED8" w:rsidRDefault="00402ED8" w:rsidP="00402ED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bookmarkEnd w:id="1"/>
    </w:tbl>
    <w:p w:rsidR="00402ED8" w:rsidRPr="00402ED8" w:rsidRDefault="00402ED8" w:rsidP="00402ED8">
      <w:pPr>
        <w:shd w:val="clear" w:color="auto" w:fill="FFFFFF"/>
        <w:autoSpaceDE w:val="0"/>
        <w:autoSpaceDN w:val="0"/>
        <w:adjustRightInd w:val="0"/>
        <w:spacing w:after="0" w:line="276" w:lineRule="auto"/>
        <w:ind w:left="142" w:right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C3E34" w:rsidRDefault="00EC3E34"/>
    <w:sectPr w:rsidR="00EC3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2ED8" w:rsidRDefault="00402ED8" w:rsidP="00402ED8">
      <w:pPr>
        <w:spacing w:after="0" w:line="240" w:lineRule="auto"/>
      </w:pPr>
      <w:r>
        <w:separator/>
      </w:r>
    </w:p>
  </w:endnote>
  <w:endnote w:type="continuationSeparator" w:id="0">
    <w:p w:rsidR="00402ED8" w:rsidRDefault="00402ED8" w:rsidP="00402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2ED8" w:rsidRDefault="00402ED8" w:rsidP="00402ED8">
      <w:pPr>
        <w:spacing w:after="0" w:line="240" w:lineRule="auto"/>
      </w:pPr>
      <w:r>
        <w:separator/>
      </w:r>
    </w:p>
  </w:footnote>
  <w:footnote w:type="continuationSeparator" w:id="0">
    <w:p w:rsidR="00402ED8" w:rsidRDefault="00402ED8" w:rsidP="00402ED8">
      <w:pPr>
        <w:spacing w:after="0" w:line="240" w:lineRule="auto"/>
      </w:pPr>
      <w:r>
        <w:continuationSeparator/>
      </w:r>
    </w:p>
  </w:footnote>
  <w:footnote w:id="1">
    <w:p w:rsidR="00402ED8" w:rsidRPr="001E27AC" w:rsidRDefault="00402ED8" w:rsidP="00402ED8">
      <w:pPr>
        <w:pStyle w:val="a3"/>
        <w:rPr>
          <w:sz w:val="16"/>
          <w:szCs w:val="16"/>
        </w:rPr>
      </w:pPr>
      <w:r w:rsidRPr="001E27AC">
        <w:rPr>
          <w:rStyle w:val="a5"/>
          <w:sz w:val="16"/>
          <w:szCs w:val="16"/>
        </w:rPr>
        <w:footnoteRef/>
      </w:r>
      <w:r w:rsidRPr="001E27AC">
        <w:rPr>
          <w:sz w:val="16"/>
          <w:szCs w:val="16"/>
        </w:rPr>
        <w:t xml:space="preserve"> </w:t>
      </w:r>
      <w:r w:rsidRPr="001E27AC">
        <w:rPr>
          <w:sz w:val="16"/>
          <w:szCs w:val="16"/>
          <w:lang w:val="en-US"/>
        </w:rPr>
        <w:t>FATCA</w:t>
      </w:r>
      <w:r w:rsidRPr="001E27AC">
        <w:rPr>
          <w:sz w:val="16"/>
          <w:szCs w:val="16"/>
        </w:rPr>
        <w:t> (</w:t>
      </w:r>
      <w:r w:rsidRPr="001E27AC">
        <w:rPr>
          <w:sz w:val="16"/>
          <w:szCs w:val="16"/>
          <w:lang w:val="en-US"/>
        </w:rPr>
        <w:t>Foreign</w:t>
      </w:r>
      <w:r w:rsidRPr="001E27AC">
        <w:rPr>
          <w:sz w:val="16"/>
          <w:szCs w:val="16"/>
        </w:rPr>
        <w:t> </w:t>
      </w:r>
      <w:r w:rsidRPr="001E27AC">
        <w:rPr>
          <w:sz w:val="16"/>
          <w:szCs w:val="16"/>
          <w:lang w:val="en-US"/>
        </w:rPr>
        <w:t>Account</w:t>
      </w:r>
      <w:r w:rsidRPr="001E27AC">
        <w:rPr>
          <w:sz w:val="16"/>
          <w:szCs w:val="16"/>
        </w:rPr>
        <w:t> </w:t>
      </w:r>
      <w:r w:rsidRPr="001E27AC">
        <w:rPr>
          <w:sz w:val="16"/>
          <w:szCs w:val="16"/>
          <w:lang w:val="en-US"/>
        </w:rPr>
        <w:t>Tax</w:t>
      </w:r>
      <w:r w:rsidRPr="001E27AC">
        <w:rPr>
          <w:sz w:val="16"/>
          <w:szCs w:val="16"/>
        </w:rPr>
        <w:t> </w:t>
      </w:r>
      <w:r w:rsidRPr="001E27AC">
        <w:rPr>
          <w:sz w:val="16"/>
          <w:szCs w:val="16"/>
          <w:lang w:val="en-US"/>
        </w:rPr>
        <w:t>Compliance</w:t>
      </w:r>
      <w:r w:rsidRPr="001E27AC">
        <w:rPr>
          <w:sz w:val="16"/>
          <w:szCs w:val="16"/>
        </w:rPr>
        <w:t xml:space="preserve"> </w:t>
      </w:r>
      <w:r w:rsidRPr="001E27AC">
        <w:rPr>
          <w:sz w:val="16"/>
          <w:szCs w:val="16"/>
          <w:lang w:val="en-US"/>
        </w:rPr>
        <w:t>Act</w:t>
      </w:r>
      <w:r w:rsidRPr="001E27AC">
        <w:rPr>
          <w:sz w:val="16"/>
          <w:szCs w:val="16"/>
        </w:rPr>
        <w:t>) – Закон США «О налогообложении иностранных счетов», установленный Главой 4 Налогового кодекса США и Инструкцией Казначейства США (</w:t>
      </w:r>
      <w:r w:rsidRPr="001E27AC">
        <w:rPr>
          <w:sz w:val="16"/>
          <w:szCs w:val="16"/>
          <w:lang w:val="en-US"/>
        </w:rPr>
        <w:t>U</w:t>
      </w:r>
      <w:r w:rsidRPr="001E27AC">
        <w:rPr>
          <w:sz w:val="16"/>
          <w:szCs w:val="16"/>
        </w:rPr>
        <w:t>.</w:t>
      </w:r>
      <w:r w:rsidRPr="001E27AC">
        <w:rPr>
          <w:sz w:val="16"/>
          <w:szCs w:val="16"/>
          <w:lang w:val="en-US"/>
        </w:rPr>
        <w:t>S</w:t>
      </w:r>
      <w:r w:rsidRPr="001E27AC">
        <w:rPr>
          <w:sz w:val="16"/>
          <w:szCs w:val="16"/>
        </w:rPr>
        <w:t xml:space="preserve">. </w:t>
      </w:r>
      <w:r w:rsidRPr="001E27AC">
        <w:rPr>
          <w:sz w:val="16"/>
          <w:szCs w:val="16"/>
          <w:lang w:val="en-US"/>
        </w:rPr>
        <w:t>Treasury</w:t>
      </w:r>
      <w:r w:rsidRPr="001E27AC">
        <w:rPr>
          <w:sz w:val="16"/>
          <w:szCs w:val="16"/>
        </w:rPr>
        <w:t xml:space="preserve"> </w:t>
      </w:r>
      <w:r w:rsidRPr="001E27AC">
        <w:rPr>
          <w:sz w:val="16"/>
          <w:szCs w:val="16"/>
          <w:lang w:val="en-US"/>
        </w:rPr>
        <w:t>Regulations</w:t>
      </w:r>
      <w:r w:rsidRPr="001E27AC">
        <w:rPr>
          <w:sz w:val="16"/>
          <w:szCs w:val="16"/>
        </w:rPr>
        <w:t>) по исполнению требований Главы 4 Налогового Кодекса США, который обязывает все финансовые институты, не являющиеся американскими, идентифицировать клиентов и передавать информацию по их счетам в Налоговую службу США (</w:t>
      </w:r>
      <w:r w:rsidRPr="001E27AC">
        <w:rPr>
          <w:sz w:val="16"/>
          <w:szCs w:val="16"/>
          <w:lang w:val="en-US"/>
        </w:rPr>
        <w:t>Internal</w:t>
      </w:r>
      <w:r w:rsidRPr="001E27AC">
        <w:rPr>
          <w:sz w:val="16"/>
          <w:szCs w:val="16"/>
        </w:rPr>
        <w:t xml:space="preserve"> </w:t>
      </w:r>
      <w:r w:rsidRPr="001E27AC">
        <w:rPr>
          <w:sz w:val="16"/>
          <w:szCs w:val="16"/>
          <w:lang w:val="en-US"/>
        </w:rPr>
        <w:t>Revenue</w:t>
      </w:r>
      <w:r w:rsidRPr="001E27AC">
        <w:rPr>
          <w:sz w:val="16"/>
          <w:szCs w:val="16"/>
        </w:rPr>
        <w:t xml:space="preserve"> </w:t>
      </w:r>
      <w:r w:rsidRPr="001E27AC">
        <w:rPr>
          <w:sz w:val="16"/>
          <w:szCs w:val="16"/>
          <w:lang w:val="en-US"/>
        </w:rPr>
        <w:t>Service</w:t>
      </w:r>
      <w:r w:rsidRPr="001E27AC">
        <w:rPr>
          <w:sz w:val="16"/>
          <w:szCs w:val="16"/>
        </w:rPr>
        <w:t xml:space="preserve">, </w:t>
      </w:r>
      <w:r w:rsidRPr="001E27AC">
        <w:rPr>
          <w:sz w:val="16"/>
          <w:szCs w:val="16"/>
          <w:lang w:val="en-US"/>
        </w:rPr>
        <w:t>IRS</w:t>
      </w:r>
      <w:r w:rsidRPr="001E27AC">
        <w:rPr>
          <w:sz w:val="16"/>
          <w:szCs w:val="16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976964"/>
    <w:multiLevelType w:val="hybridMultilevel"/>
    <w:tmpl w:val="CDD2A142"/>
    <w:lvl w:ilvl="0" w:tplc="CA8015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D8"/>
    <w:rsid w:val="00402ED8"/>
    <w:rsid w:val="00EC3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167131-27D3-4CBB-9E37-1183E980A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402E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402E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402E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1057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Полякова Ольга</dc:creator>
  <cp:keywords/>
  <dc:description/>
  <cp:lastModifiedBy>Полякова Ольга</cp:lastModifiedBy>
  <cp:revision>1</cp:revision>
  <dcterms:created xsi:type="dcterms:W3CDTF">2025-07-15T07:31:00Z</dcterms:created>
  <dcterms:modified xsi:type="dcterms:W3CDTF">2025-07-15T07:31:00Z</dcterms:modified>
</cp:coreProperties>
</file>